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>Nom et prénom du doctorant/de la doctorante :</w:t>
      </w:r>
      <w:r>
        <w:rPr>
          <w:lang w:val="fr-BE"/>
        </w:rPr>
        <w:t xml:space="preserve"> </w:t>
      </w:r>
      <w:bookmarkStart w:id="0" w:name="Texte1"/>
      <w:bookmarkStart w:id="20" w:name="_GoBack"/>
      <w:r>
        <w:rPr>
          <w:lang w:val="fr-BE"/>
        </w:rPr>
        <w:fldChar w:fldCharType="begin">
          <w:ffData>
            <w:name w:val="Texte1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0"/>
      <w:bookmarkEnd w:id="20"/>
    </w:p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>Facultés universitaires/Université :</w:t>
      </w:r>
      <w:r>
        <w:rPr>
          <w:lang w:val="fr-BE"/>
        </w:rPr>
        <w:t xml:space="preserve"> </w:t>
      </w:r>
      <w:bookmarkStart w:id="1" w:name="ListeDéroulante1"/>
      <w:r>
        <w:rPr>
          <w:lang w:val="fr-BE"/>
        </w:rPr>
        <w:fldChar w:fldCharType="begin">
          <w:ffData>
            <w:name w:val="ListeDéroulante1"/>
            <w:enabled/>
            <w:calcOnExit w:val="0"/>
            <w:ddList>
              <w:listEntry w:val="Facultés universitaires N-D de la Paix à Namur"/>
              <w:listEntry w:val="Facultés universitaires Saint-Louis à Bruxelles"/>
              <w:listEntry w:val="Université libre de Bruxelles"/>
              <w:listEntry w:val="Université catholique de Louvain"/>
              <w:listEntry w:val="Université de Liège"/>
            </w:ddList>
          </w:ffData>
        </w:fldChar>
      </w:r>
      <w:r>
        <w:rPr>
          <w:lang w:val="fr-BE"/>
        </w:rPr>
        <w:instrText xml:space="preserve"> FORMDROPDOWN </w:instrText>
      </w:r>
      <w:r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</w:p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>Promoteur(s) :</w:t>
      </w:r>
      <w:r>
        <w:rPr>
          <w:lang w:val="fr-BE"/>
        </w:rPr>
        <w:t xml:space="preserve"> </w:t>
      </w:r>
      <w:bookmarkStart w:id="2" w:name="Texte3"/>
      <w:r>
        <w:rPr>
          <w:lang w:val="fr-BE"/>
        </w:rPr>
        <w:fldChar w:fldCharType="begin">
          <w:ffData>
            <w:name w:val="Texte3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2"/>
    </w:p>
    <w:p>
      <w:pPr>
        <w:rPr>
          <w:lang w:val="fr-BE"/>
        </w:rPr>
      </w:pPr>
    </w:p>
    <w:tbl>
      <w:tblPr>
        <w:tblStyle w:val="8"/>
        <w:tblW w:w="14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1"/>
        <w:gridCol w:w="7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1" w:type="dxa"/>
            <w:vAlign w:val="top"/>
          </w:tcPr>
          <w:p>
            <w:pPr>
              <w:rPr>
                <w:lang w:val="fr-BE"/>
              </w:rPr>
            </w:pPr>
            <w:r>
              <w:rPr>
                <w:b/>
                <w:lang w:val="fr-BE"/>
              </w:rPr>
              <w:t>Co-tutelle :</w:t>
            </w:r>
            <w:r>
              <w:rPr>
                <w:lang w:val="fr-BE"/>
              </w:rPr>
              <w:t xml:space="preserve"> </w:t>
            </w:r>
            <w:bookmarkStart w:id="3" w:name="ListeDéroulante2"/>
            <w:r>
              <w:rPr>
                <w:lang w:val="fr-BE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lang w:val="fr-BE"/>
              </w:rPr>
              <w:instrText xml:space="preserve"> FORMDROPDOWN </w:instrText>
            </w:r>
            <w:r>
              <w:rPr>
                <w:lang w:val="fr-BE"/>
              </w:rPr>
              <w:fldChar w:fldCharType="separate"/>
            </w:r>
            <w:r>
              <w:rPr>
                <w:lang w:val="fr-BE"/>
              </w:rPr>
              <w:fldChar w:fldCharType="end"/>
            </w:r>
            <w:bookmarkEnd w:id="3"/>
            <w:r>
              <w:rPr>
                <w:lang w:val="fr-BE"/>
              </w:rPr>
              <w:t xml:space="preserve"> </w:t>
            </w:r>
          </w:p>
        </w:tc>
        <w:tc>
          <w:tcPr>
            <w:tcW w:w="7071" w:type="dxa"/>
            <w:vAlign w:val="top"/>
          </w:tcPr>
          <w:p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Université : </w:t>
            </w:r>
            <w:bookmarkStart w:id="4" w:name="Texte22"/>
            <w:r>
              <w:rPr>
                <w:b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4"/>
          </w:p>
        </w:tc>
      </w:tr>
    </w:tbl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>Membres du comité d'accompagnement/de thèse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lang w:val="fr-BE"/>
        </w:rPr>
        <w:instrText xml:space="preserve"> FORMTEXT </w:instrText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5"/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 xml:space="preserve">Module principal de rattachement au sein de l'Ecole doctorale </w:t>
      </w:r>
      <w:r>
        <w:rPr>
          <w:lang w:val="fr-BE"/>
        </w:rPr>
        <w:t xml:space="preserve">: </w:t>
      </w:r>
      <w:bookmarkStart w:id="6" w:name="Texte5"/>
      <w:r>
        <w:rPr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6"/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ind w:left="1440"/>
        <w:jc w:val="both"/>
        <w:rPr>
          <w:lang w:val="fr-BE"/>
        </w:rPr>
      </w:pPr>
      <w:r>
        <w:rPr>
          <w:lang w:val="fr-BE"/>
        </w:rPr>
        <w:t>Au fur et à mesure de l'accomplissement de sa formation doctorale, le (la) doctorant(e) complète le présent document.</w:t>
      </w:r>
    </w:p>
    <w:p>
      <w:pPr>
        <w:ind w:left="1440"/>
        <w:jc w:val="both"/>
        <w:rPr>
          <w:lang w:val="fr-BE"/>
        </w:rPr>
      </w:pPr>
      <w:r>
        <w:rPr>
          <w:lang w:val="fr-BE"/>
        </w:rPr>
        <w:t>Dès que la formation doctorale est acquise (60 ECTS), il (elle) fait parvenir ce document à la Commission doctorale/</w:t>
      </w:r>
    </w:p>
    <w:p>
      <w:pPr>
        <w:ind w:left="1440"/>
        <w:jc w:val="both"/>
        <w:rPr>
          <w:lang w:val="fr-BE"/>
        </w:rPr>
      </w:pPr>
      <w:r>
        <w:rPr>
          <w:lang w:val="fr-BE"/>
        </w:rPr>
        <w:t>au Collège doctoral du domaine, dans son institution universitaire.</w:t>
      </w:r>
    </w:p>
    <w:p>
      <w:pPr>
        <w:rPr>
          <w:lang w:val="fr-BE"/>
        </w:rPr>
      </w:pPr>
    </w:p>
    <w:p>
      <w:pPr>
        <w:rPr>
          <w:lang w:val="fr-BE"/>
        </w:rPr>
      </w:pPr>
      <w:r>
        <w:rPr>
          <w:b/>
          <w:lang w:val="fr-BE"/>
        </w:rPr>
        <w:t>Remarques et observations éventuelles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lang w:val="fr-BE"/>
        </w:rPr>
        <w:instrText xml:space="preserve"> FORMTEXT </w:instrText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7"/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  <w:r>
        <w:t>Visa du président/de la présidente de la commission/du collège doctoral(e) :</w:t>
      </w: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sz w:val="20"/>
          <w:szCs w:val="20"/>
          <w:lang w:val="fr-BE"/>
        </w:rPr>
      </w:pPr>
      <w:r>
        <w:t xml:space="preserve">Date : </w:t>
      </w:r>
      <w:r>
        <w:rPr>
          <w:sz w:val="20"/>
          <w:szCs w:val="20"/>
          <w:lang w:val="fr-BE"/>
        </w:rPr>
        <w:fldChar w:fldCharType="begin">
          <w:ffData>
            <w:enabled/>
            <w:calcOnExit w:val="0"/>
            <w:textInput>
              <w:type w:val="date"/>
              <w:format w:val="d/MM/yyyy"/>
            </w:textInput>
          </w:ffData>
        </w:fldChar>
      </w:r>
      <w:r>
        <w:rPr>
          <w:sz w:val="20"/>
          <w:szCs w:val="20"/>
          <w:lang w:val="fr-BE"/>
        </w:rPr>
        <w:instrText xml:space="preserve"> FORMTEXT </w:instrText>
      </w:r>
      <w:r>
        <w:rPr>
          <w:sz w:val="20"/>
          <w:szCs w:val="20"/>
          <w:lang w:val="fr-BE"/>
        </w:rPr>
        <w:fldChar w:fldCharType="separate"/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fldChar w:fldCharType="end"/>
      </w:r>
    </w:p>
    <w:p>
      <w:pPr>
        <w:framePr w:w="8581" w:h="1801" w:hSpace="141" w:wrap="around" w:vAnchor="text" w:hAnchor="page" w:x="1569" w:y="5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</w:pPr>
    </w:p>
    <w:tbl>
      <w:tblPr>
        <w:tblStyle w:val="8"/>
        <w:tblW w:w="13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701"/>
        <w:gridCol w:w="2268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5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Intitulé de l'activité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Crédits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b/>
                <w:i/>
                <w:color w:val="C0C0C0"/>
                <w:lang w:val="fr-BE"/>
              </w:rPr>
            </w:pPr>
            <w:r>
              <w:rPr>
                <w:b/>
                <w:i/>
                <w:color w:val="C0C0C0"/>
                <w:lang w:val="fr-BE"/>
              </w:rPr>
              <w:t>Nom et signature du responsable de l'activité de formation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Signature du promoteur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>Niveau I : Formation commune organisée par l'ED 4 (15 crédits)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8"/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9"/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0"/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bookmarkStart w:id="11" w:name="Texte17"/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1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bookmarkStart w:id="12" w:name="Texte18"/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2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bookmarkStart w:id="13" w:name="Texte19"/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3"/>
          </w:p>
        </w:tc>
        <w:tc>
          <w:tcPr>
            <w:tcW w:w="2268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52" w:type="dxa"/>
            <w:vAlign w:val="top"/>
          </w:tcPr>
          <w:p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lang w:val="fr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9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>Niveau II : Formation spécifique dans le cadre des modules (15 crédits)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b/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b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fr-BE"/>
              </w:rPr>
              <w:fldChar w:fldCharType="separate"/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fldChar w:fldCharType="end"/>
            </w:r>
            <w:bookmarkEnd w:id="14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5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6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7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8"/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lang w:val="fr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9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>Niveau III : Travail de recherche individuel (30 crédits)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Production scientifique (article, présentation orale ou poster à un congrès international).</w:t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Participation active à une journée de doctorants.</w:t>
            </w:r>
          </w:p>
          <w:p>
            <w:pPr>
              <w:rPr>
                <w:b/>
                <w:sz w:val="20"/>
                <w:szCs w:val="20"/>
                <w:lang w:val="fr-BE"/>
              </w:rPr>
            </w:pPr>
          </w:p>
          <w:p>
            <w:pPr>
              <w:numPr>
                <w:ilvl w:val="0"/>
                <w:numId w:val="4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Présentation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>
            <w:pPr>
              <w:rPr>
                <w:sz w:val="20"/>
                <w:szCs w:val="20"/>
                <w:lang w:val="fr-BE"/>
              </w:rPr>
            </w:pPr>
          </w:p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vAlign w:val="top"/>
          </w:tcPr>
          <w:p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lang w:val="fr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TOTAL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  <w:lang w:val="fr-BE"/>
              </w:rPr>
            </w:pPr>
            <w:bookmarkStart w:id="19" w:name="Texte21"/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lang w:val="fr-BE"/>
              </w:rPr>
            </w:pPr>
          </w:p>
        </w:tc>
      </w:tr>
    </w:tbl>
    <w:p>
      <w:pPr>
        <w:rPr>
          <w:lang w:val="fr-BE"/>
        </w:rPr>
      </w:pPr>
    </w:p>
    <w:p>
      <w:pPr>
        <w:jc w:val="center"/>
        <w:rPr>
          <w:b/>
          <w:lang w:val="fr-BE"/>
        </w:rPr>
      </w:pPr>
      <w:r>
        <w:rPr>
          <w:b/>
          <w:lang w:val="fr-BE"/>
        </w:rPr>
        <w:t>Total = 60 crédits</w:t>
      </w: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Note : L'étudiant complétera ce document par une liste des annexes jointes (preuves de participation à l'une ou l'autre activité, copie d'article, programme de colloque, etc.).</w:t>
      </w:r>
    </w:p>
    <w:p>
      <w:pPr>
        <w:jc w:val="both"/>
        <w:rPr>
          <w:sz w:val="20"/>
          <w:szCs w:val="20"/>
          <w:lang w:val="fr-BE"/>
        </w:rPr>
      </w:pPr>
    </w:p>
    <w:tbl>
      <w:tblPr>
        <w:tblStyle w:val="8"/>
        <w:tblW w:w="8288" w:type="dxa"/>
        <w:jc w:val="center"/>
        <w:tblInd w:w="0" w:type="dxa"/>
        <w:tblBorders>
          <w:top w:val="thinThickThinLargeGap" w:color="auto" w:sz="24" w:space="0"/>
          <w:left w:val="thinThickThinLargeGap" w:color="auto" w:sz="24" w:space="0"/>
          <w:bottom w:val="thinThickThinLargeGap" w:color="auto" w:sz="24" w:space="0"/>
          <w:right w:val="thinThickThin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7816"/>
        <w:gridCol w:w="236"/>
      </w:tblGrid>
      <w:tr>
        <w:tblPrEx>
          <w:tblBorders>
            <w:top w:val="thinThickThinLargeGap" w:color="auto" w:sz="24" w:space="0"/>
            <w:left w:val="thinThickThinLargeGap" w:color="auto" w:sz="24" w:space="0"/>
            <w:bottom w:val="thinThickThinLargeGap" w:color="auto" w:sz="24" w:space="0"/>
            <w:right w:val="thinThickThinLargeGap" w:color="auto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" w:type="dxa"/>
            <w:vAlign w:val="top"/>
          </w:tcPr>
          <w:p>
            <w:pPr>
              <w:jc w:val="both"/>
              <w:rPr>
                <w:b/>
                <w:lang w:val="fr-BE"/>
              </w:rPr>
            </w:pPr>
          </w:p>
        </w:tc>
        <w:tc>
          <w:tcPr>
            <w:tcW w:w="7816" w:type="dxa"/>
            <w:vAlign w:val="top"/>
          </w:tcPr>
          <w:p>
            <w:pPr>
              <w:jc w:val="both"/>
              <w:rPr>
                <w:b/>
                <w:lang w:val="fr-BE"/>
              </w:rPr>
            </w:pPr>
          </w:p>
          <w:p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 participation à l'école doctorale est </w:t>
            </w:r>
            <w:r>
              <w:rPr>
                <w:b/>
                <w:u w:val="single"/>
                <w:lang w:val="fr-BE"/>
              </w:rPr>
              <w:t>obligatoire</w:t>
            </w:r>
            <w:r>
              <w:rPr>
                <w:b/>
                <w:lang w:val="fr-BE"/>
              </w:rPr>
              <w:t xml:space="preserve"> pour tous les doctorants</w:t>
            </w:r>
          </w:p>
          <w:p>
            <w:pPr>
              <w:jc w:val="both"/>
              <w:rPr>
                <w:b/>
                <w:lang w:val="fr-BE"/>
              </w:rPr>
            </w:pPr>
          </w:p>
        </w:tc>
        <w:tc>
          <w:tcPr>
            <w:tcW w:w="236" w:type="dxa"/>
            <w:vAlign w:val="top"/>
          </w:tcPr>
          <w:p>
            <w:pPr>
              <w:jc w:val="both"/>
              <w:rPr>
                <w:b/>
                <w:lang w:val="fr-BE"/>
              </w:rPr>
            </w:pPr>
          </w:p>
        </w:tc>
      </w:tr>
    </w:tbl>
    <w:p>
      <w:pPr>
        <w:jc w:val="both"/>
        <w:rPr>
          <w:sz w:val="20"/>
          <w:szCs w:val="20"/>
          <w:lang w:val="fr-BE"/>
        </w:rPr>
      </w:pP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  <w:lang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7080"/>
        <w:tab w:val="clear" w:pos="4536"/>
        <w:tab w:val="clear" w:pos="9072"/>
      </w:tabs>
    </w:pPr>
    <w:r>
      <w:rPr>
        <w:lang w:val="fr-BE"/>
      </w:rPr>
      <w:t xml:space="preserve">ED4-EDT56 </w:t>
    </w:r>
    <w:r>
      <w:rPr>
        <w:lang w:val="fr-BE"/>
      </w:rPr>
      <w:tab/>
    </w:r>
    <w:r>
      <w:rPr>
        <w:lang w:val="fr-BE"/>
      </w:rPr>
      <w:t>Formation doctorale en Histoire, Art et Archéologie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76"/>
    <w:multiLevelType w:val="multilevel"/>
    <w:tmpl w:val="04310876"/>
    <w:lvl w:ilvl="0" w:tentative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59B10BF"/>
    <w:multiLevelType w:val="multilevel"/>
    <w:tmpl w:val="159B10BF"/>
    <w:lvl w:ilvl="0" w:tentative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6CD4AB1"/>
    <w:multiLevelType w:val="multilevel"/>
    <w:tmpl w:val="26CD4AB1"/>
    <w:lvl w:ilvl="0" w:tentative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F7A3912"/>
    <w:multiLevelType w:val="multilevel"/>
    <w:tmpl w:val="7F7A3912"/>
    <w:lvl w:ilvl="0" w:tentative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12"/>
    <w:rsid w:val="000449AF"/>
    <w:rsid w:val="0008443C"/>
    <w:rsid w:val="00114599"/>
    <w:rsid w:val="00161458"/>
    <w:rsid w:val="00175412"/>
    <w:rsid w:val="00177535"/>
    <w:rsid w:val="0019097E"/>
    <w:rsid w:val="00196043"/>
    <w:rsid w:val="001A7124"/>
    <w:rsid w:val="001E702C"/>
    <w:rsid w:val="00216276"/>
    <w:rsid w:val="00243743"/>
    <w:rsid w:val="002602F9"/>
    <w:rsid w:val="002B35A8"/>
    <w:rsid w:val="002B3E7E"/>
    <w:rsid w:val="002E215F"/>
    <w:rsid w:val="002E6E75"/>
    <w:rsid w:val="002F32D2"/>
    <w:rsid w:val="00335C7F"/>
    <w:rsid w:val="0034096A"/>
    <w:rsid w:val="00362E7A"/>
    <w:rsid w:val="003C04B6"/>
    <w:rsid w:val="003C4813"/>
    <w:rsid w:val="004B4452"/>
    <w:rsid w:val="004E718E"/>
    <w:rsid w:val="004F02D9"/>
    <w:rsid w:val="0053268E"/>
    <w:rsid w:val="005D6263"/>
    <w:rsid w:val="005E51C7"/>
    <w:rsid w:val="0069098B"/>
    <w:rsid w:val="00852BAD"/>
    <w:rsid w:val="008B2432"/>
    <w:rsid w:val="008C09B8"/>
    <w:rsid w:val="008E5140"/>
    <w:rsid w:val="00931603"/>
    <w:rsid w:val="0095522C"/>
    <w:rsid w:val="009A5A80"/>
    <w:rsid w:val="009B2D66"/>
    <w:rsid w:val="009B4D06"/>
    <w:rsid w:val="009E29C9"/>
    <w:rsid w:val="009F4A97"/>
    <w:rsid w:val="00A43ED6"/>
    <w:rsid w:val="00A46AE0"/>
    <w:rsid w:val="00A8545B"/>
    <w:rsid w:val="00A94799"/>
    <w:rsid w:val="00AD6731"/>
    <w:rsid w:val="00AF6DCA"/>
    <w:rsid w:val="00B22511"/>
    <w:rsid w:val="00B45FFD"/>
    <w:rsid w:val="00B655D9"/>
    <w:rsid w:val="00C1668D"/>
    <w:rsid w:val="00C21616"/>
    <w:rsid w:val="00CB013B"/>
    <w:rsid w:val="00CF6AA6"/>
    <w:rsid w:val="00D15557"/>
    <w:rsid w:val="00D90A95"/>
    <w:rsid w:val="00DC5BC7"/>
    <w:rsid w:val="00ED1345"/>
    <w:rsid w:val="00ED5E5E"/>
    <w:rsid w:val="00EE7F93"/>
    <w:rsid w:val="00F01B08"/>
    <w:rsid w:val="00F968D2"/>
    <w:rsid w:val="00FA6806"/>
    <w:rsid w:val="00FB202F"/>
    <w:rsid w:val="60800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unhideWhenUsed="0" w:uiPriority="0" w:semiHidden="0" w:name="Table Grid"/>
  </w:latentStyles>
  <w:style w:type="paragraph" w:default="1" w:styleId="1">
    <w:name w:val="Normal"/>
    <w:uiPriority w:val="0"/>
    <w:rPr>
      <w:sz w:val="24"/>
      <w:szCs w:val="24"/>
      <w:lang w:val="fr-FR" w:eastAsia="fr-FR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iPriority w:val="0"/>
    <w:rPr>
      <w:sz w:val="20"/>
      <w:szCs w:val="20"/>
    </w:rPr>
  </w:style>
  <w:style w:type="paragraph" w:styleId="3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393</Words>
  <Characters>2163</Characters>
  <Lines>18</Lines>
  <Paragraphs>5</Paragraphs>
  <TotalTime>0</TotalTime>
  <ScaleCrop>false</ScaleCrop>
  <LinksUpToDate>false</LinksUpToDate>
  <CharactersWithSpaces>2551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2007-09-13T09:48:00Z</dcterms:created>
  <dc:creator> </dc:creator>
  <cp:lastModifiedBy>Win</cp:lastModifiedBy>
  <cp:lastPrinted>2007-09-13T10:09:00Z</cp:lastPrinted>
  <dcterms:modified xsi:type="dcterms:W3CDTF">2018-12-23T12:59:27Z</dcterms:modified>
  <dc:title>Nom et prénom du doctorant/de la doctorante :     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